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BBC5" w14:textId="77777777" w:rsidR="0097480E" w:rsidRPr="00486DDF" w:rsidRDefault="0097480E" w:rsidP="0097480E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ロードマップ⑦＜貝類専門家＞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980"/>
        <w:gridCol w:w="3118"/>
        <w:gridCol w:w="3402"/>
        <w:gridCol w:w="3119"/>
        <w:gridCol w:w="3118"/>
      </w:tblGrid>
      <w:tr w:rsidR="0097480E" w14:paraId="0ED1B9A2" w14:textId="77777777" w:rsidTr="00A36DEA">
        <w:tc>
          <w:tcPr>
            <w:tcW w:w="1980" w:type="dxa"/>
            <w:vAlign w:val="center"/>
          </w:tcPr>
          <w:p w14:paraId="66494E7A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118" w:type="dxa"/>
            <w:shd w:val="clear" w:color="auto" w:fill="D9FAFF"/>
            <w:vAlign w:val="center"/>
          </w:tcPr>
          <w:p w14:paraId="25549D53" w14:textId="77777777" w:rsidR="0097480E" w:rsidRPr="00D87BDA" w:rsidRDefault="0097480E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BD2880" wp14:editId="13C76FAC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73660</wp:posOffset>
                      </wp:positionV>
                      <wp:extent cx="190500" cy="295275"/>
                      <wp:effectExtent l="0" t="38100" r="38100" b="66675"/>
                      <wp:wrapNone/>
                      <wp:docPr id="565481281" name="矢印: 右 565481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7329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65481281" o:spid="_x0000_s1026" type="#_x0000_t13" style="position:absolute;margin-left:144.45pt;margin-top:5.8pt;width: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XkXwIAABgFAAAOAAAAZHJzL2Uyb0RvYy54bWysVFFP2zAQfp+0/2D5fSSt6FgrUlSBmCYh&#10;QMDEs3HsxpLj885u0+7X7+ykKQK0h2kvju27++7uy3c+v9i1lm0VBgOu4pOTkjPlJNTGrSv+8+n6&#10;yzfOQhSuFhacqvheBX6x/PzpvPMLNYUGbK2QEYgLi85XvInRL4oiyEa1IpyAV46MGrAVkY64LmoU&#10;HaG3tpiW5deiA6w9glQh0O1Vb+TLjK+1kvFO66AisxWn2mJeMa8vaS2W52KxRuEbI4cyxD9U0Qrj&#10;KOkIdSWiYBs076BaIxEC6HgioS1AayNV7oG6mZRvunlshFe5FyIn+JGm8P9g5e320d8j0dD5sAi0&#10;TV3sNLbpS/WxXSZrP5KldpFJupzMy1lJlEoyTeez6dkskVkcgz2G+F1By9Km4mjWTVwhQpeJEtub&#10;EPuAgyNFH4vIu7i3KtVh3YPSzNSUdpqjsz7UpUW2FfRnhZTKxUlvakSt+muqjyrsk4wRucYMmJC1&#10;sXbEHgCS9t5j9zCDfwpVWV5jcPm3wvrgMSJnBhfH4NY4wI8ALHU1ZO79DyT11CSWXqDe3yND6MUd&#10;vLw2xPiNCPFeIKmZfhJNaLyjRVvoKg7DjrMG8PdH98mfREZWzjqajoqHXxuBijP7w5H85pPT0zRO&#10;+XA6O5vSAV9bXl5b3Ka9BPpNE3oLvMzb5B/tYasR2mca5FXKSibhJOWuuIx4OFzGfmrpKZBqtcpu&#10;NEJexBv36GUCT6wmLT3tngX6QXaR9HoLh0kSize6631TpIPVJoI2WZRHXge+afyycIanIs3363P2&#10;Oj5oyz8AAAD//wMAUEsDBBQABgAIAAAAIQBMSvWW3gAAAAkBAAAPAAAAZHJzL2Rvd25yZXYueG1s&#10;TI/BToNAEIbvJr7DZky8GLvQpoRSloaY6MlELcbzwI5Ays4iu23x7d2e7HHm//LPN/luNoM40eR6&#10;ywriRQSCuLG651bBZ/X8mIJwHlnjYJkU/JKDXXF7k2Om7Zk/6LT3rQgl7DJU0Hk/ZlK6piODbmFH&#10;4pB928mgD+PUSj3hOZSbQS6jKJEGew4XOhzpqaPmsD8aBdXBuBWXPw9vL/K1/qrKZP0uUan7u7nc&#10;gvA0+38YLvpBHYrgVNsjaycGBcs03QQ0BHECIgCr+LKoFazTGGSRy+sPij8AAAD//wMAUEsBAi0A&#10;FAAGAAgAAAAhALaDOJL+AAAA4QEAABMAAAAAAAAAAAAAAAAAAAAAAFtDb250ZW50X1R5cGVzXS54&#10;bWxQSwECLQAUAAYACAAAACEAOP0h/9YAAACUAQAACwAAAAAAAAAAAAAAAAAvAQAAX3JlbHMvLnJl&#10;bHNQSwECLQAUAAYACAAAACEAco+l5F8CAAAYBQAADgAAAAAAAAAAAAAAAAAuAgAAZHJzL2Uyb0Rv&#10;Yy54bWxQSwECLQAUAAYACAAAACEATEr1lt4AAAAJAQAADwAAAAAAAAAAAAAAAAC5BAAAZHJzL2Rv&#10;d25yZXYueG1sUEsFBgAAAAAEAAQA8wAAAMQFAAAAAA==&#10;" adj="10800" fillcolor="#156082 [3204]" strokecolor="#0a2f40 [1604]" strokeweight="1.5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ステップ１</w:t>
            </w:r>
          </w:p>
          <w:p w14:paraId="3A244E6C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「びわ湖のよさを見つけよう」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1DE153D6" w14:textId="77777777" w:rsidR="0097480E" w:rsidRPr="00D87BDA" w:rsidRDefault="0097480E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ステップ２</w:t>
            </w:r>
          </w:p>
          <w:p w14:paraId="685A00F9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「びわ湖の問題点を考えよう」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5FE42E31" w14:textId="77777777" w:rsidR="0097480E" w:rsidRPr="00D87BDA" w:rsidRDefault="0097480E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3E3A9" wp14:editId="4711C3DA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59055</wp:posOffset>
                      </wp:positionV>
                      <wp:extent cx="190500" cy="295275"/>
                      <wp:effectExtent l="0" t="38100" r="38100" b="66675"/>
                      <wp:wrapNone/>
                      <wp:docPr id="565481282" name="矢印: 右 565481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8E3FA" id="矢印: 右 565481282" o:spid="_x0000_s1026" type="#_x0000_t13" style="position:absolute;margin-left:-11pt;margin-top:4.65pt;width: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MQuZwrdAAAABgEAAA8AAABkcnMvZG93&#10;bnJldi54bWxMj0FLxDAUhO+C/yE8wdtuapeVWpsuiyAoKLJVZI/Z5tkUm5eSpLvVX+/zpMdhhplv&#10;qs3sBnHEEHtPCq6WGQik1pueOgVvr/eLAkRMmowePKGCL4ywqc/PKl0af6IdHpvUCS6hWGoFNqWx&#10;lDK2Fp2OSz8isffhg9OJZeikCfrE5W6QeZZdS6d74gWrR7yz2H42k1OQ7aetbR6fTf/08D6F/eql&#10;/bZSqcuLeXsLIuGc/sLwi8/oUDPTwU9kohgULPKcvyQFNysQ7BesDgrW6wJkXcn/+PUPAAAA//8D&#10;AFBLAQItABQABgAIAAAAIQC2gziS/gAAAOEBAAATAAAAAAAAAAAAAAAAAAAAAABbQ29udGVudF9U&#10;eXBlc10ueG1sUEsBAi0AFAAGAAgAAAAhADj9If/WAAAAlAEAAAsAAAAAAAAAAAAAAAAALwEAAF9y&#10;ZWxzLy5yZWxzUEsBAi0AFAAGAAgAAAAhAO+YvKpnAgAA8QQAAA4AAAAAAAAAAAAAAAAALgIAAGRy&#10;cy9lMm9Eb2MueG1sUEsBAi0AFAAGAAgAAAAhAMQuZwrdAAAABgEAAA8AAAAAAAAAAAAAAAAAwQQA&#10;AGRycy9kb3ducmV2LnhtbFBLBQYAAAAABAAEAPMAAADLBQAAAAA=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36CE5" wp14:editId="25C559D8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79375</wp:posOffset>
                      </wp:positionV>
                      <wp:extent cx="190500" cy="295275"/>
                      <wp:effectExtent l="0" t="38100" r="38100" b="66675"/>
                      <wp:wrapNone/>
                      <wp:docPr id="565481283" name="矢印: 右 565481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B5D58" id="矢印: 右 565481283" o:spid="_x0000_s1026" type="#_x0000_t13" style="position:absolute;margin-left:140.15pt;margin-top:6.25pt;width: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L2ruPLeAAAACQEAAA8AAABkcnMvZG93&#10;bnJldi54bWxMj8FKxDAQhu+C7xBG8OYm27Ky1qbLIggKilhF9phtxqbYTEqT7laf3tmTHmf+j3++&#10;KTez78UBx9gF0rBcKBBITbAdtRre3+6v1iBiMmRNHwg1fGOETXV+VprChiO94qFOreASioXR4FIa&#10;Cilj49CbuAgDEmefYfQm8Ti20o7myOW+l5lS19KbjviCMwPeOWy+6slrULtp6+rHZ9s9PXxM4y5/&#10;aX6c1PryYt7egkg4pz8YTvqsDhU77cNENopeQ7ZWOaMcZCsQDOTL02KvYXWjQFal/P9B9QsAAP//&#10;AwBQSwECLQAUAAYACAAAACEAtoM4kv4AAADhAQAAEwAAAAAAAAAAAAAAAAAAAAAAW0NvbnRlbnRf&#10;VHlwZXNdLnhtbFBLAQItABQABgAIAAAAIQA4/SH/1gAAAJQBAAALAAAAAAAAAAAAAAAAAC8BAABf&#10;cmVscy8ucmVsc1BLAQItABQABgAIAAAAIQDvmLyqZwIAAPEEAAAOAAAAAAAAAAAAAAAAAC4CAABk&#10;cnMvZTJvRG9jLnhtbFBLAQItABQABgAIAAAAIQC9q7jy3gAAAAkBAAAPAAAAAAAAAAAAAAAAAMEE&#10;AABkcnMvZG93bnJldi54bWxQSwUGAAAAAAQABADzAAAAzAUAAAAA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ステップ３</w:t>
            </w:r>
          </w:p>
          <w:p w14:paraId="4FCCF08E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「解決策を考えよう」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043560DD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びわ湖会議</w:t>
            </w:r>
            <w:r>
              <w:rPr>
                <w:rFonts w:ascii="UD デジタル 教科書体 N-B" w:eastAsia="UD デジタル 教科書体 N-B" w:hint="eastAsia"/>
              </w:rPr>
              <w:t>を開こう</w:t>
            </w:r>
          </w:p>
        </w:tc>
      </w:tr>
      <w:tr w:rsidR="0097480E" w:rsidRPr="001B71EB" w14:paraId="752BF1B2" w14:textId="77777777" w:rsidTr="00A36DEA">
        <w:tc>
          <w:tcPr>
            <w:tcW w:w="1980" w:type="dxa"/>
            <w:vAlign w:val="center"/>
          </w:tcPr>
          <w:p w14:paraId="1ECB29EF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「うみのこ」乗船</w:t>
            </w:r>
          </w:p>
        </w:tc>
        <w:tc>
          <w:tcPr>
            <w:tcW w:w="12757" w:type="dxa"/>
            <w:gridSpan w:val="4"/>
            <w:vAlign w:val="center"/>
          </w:tcPr>
          <w:p w14:paraId="7314847F" w14:textId="77777777" w:rsidR="0097480E" w:rsidRPr="001B71E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1B71EB">
              <w:rPr>
                <w:rFonts w:ascii="UD デジタル 教科書体 N-B" w:eastAsia="UD デジタル 教科書体 N-B" w:hint="eastAsia"/>
                <w:noProof/>
                <w:lang w:val="ja-JP"/>
              </w:rPr>
              <w:drawing>
                <wp:anchor distT="0" distB="0" distL="114300" distR="114300" simplePos="0" relativeHeight="251659264" behindDoc="0" locked="0" layoutInCell="1" allowOverlap="1" wp14:anchorId="1F148657" wp14:editId="0F2BF657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-78105</wp:posOffset>
                  </wp:positionV>
                  <wp:extent cx="416560" cy="390525"/>
                  <wp:effectExtent l="0" t="0" r="2540" b="9525"/>
                  <wp:wrapNone/>
                  <wp:docPr id="42" name="図 42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図 42" descr="ロゴ&#10;&#10;AI 生成コンテンツは誤りを含む可能性があります。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EE1A24"/>
                              </a:clrFrom>
                              <a:clrTo>
                                <a:srgbClr val="EE1A2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480E" w14:paraId="50DCE115" w14:textId="77777777" w:rsidTr="00A36DEA">
        <w:trPr>
          <w:trHeight w:val="1314"/>
        </w:trPr>
        <w:tc>
          <w:tcPr>
            <w:tcW w:w="1980" w:type="dxa"/>
            <w:vAlign w:val="center"/>
          </w:tcPr>
          <w:p w14:paraId="31E439B8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すること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1B870BA8" w14:textId="77777777" w:rsidR="0097480E" w:rsidRPr="00610E6B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びわ湖に生息する貝を調べよう（種類の多さ、固有種）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26D6EE45" w14:textId="77777777" w:rsidR="0097480E" w:rsidRPr="00610E6B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増えた貝、減った貝について調べよう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1E7F966C" w14:textId="77777777" w:rsidR="0097480E" w:rsidRPr="00610E6B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貝を守るための人々の取組について調べる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1FBA8068" w14:textId="77777777" w:rsidR="0097480E" w:rsidRPr="00610E6B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びわ湖会議で発表しよう</w:t>
            </w:r>
          </w:p>
        </w:tc>
      </w:tr>
      <w:tr w:rsidR="0097480E" w14:paraId="6C82ADCD" w14:textId="77777777" w:rsidTr="00A36DEA">
        <w:trPr>
          <w:trHeight w:val="3955"/>
        </w:trPr>
        <w:tc>
          <w:tcPr>
            <w:tcW w:w="1980" w:type="dxa"/>
            <w:vAlign w:val="center"/>
          </w:tcPr>
          <w:p w14:paraId="44B3D186" w14:textId="77777777" w:rsidR="0097480E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具体例</w:t>
            </w:r>
          </w:p>
          <w:p w14:paraId="4179D4ED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F96E51">
              <w:rPr>
                <w:rFonts w:ascii="UD デジタル 教科書体 N-B" w:eastAsia="UD デジタル 教科書体 N-B" w:hint="eastAsia"/>
                <w:sz w:val="16"/>
                <w:szCs w:val="18"/>
              </w:rPr>
              <w:t>（できたらチェック）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79EA5A5E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899005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7" w:anchor="anchor02" w:history="1">
              <w:r>
                <w:rPr>
                  <w:rStyle w:val="ab"/>
                  <w:rFonts w:ascii="UD デジタル 教科書体 N-B" w:eastAsia="UD デジタル 教科書体 N-B" w:hint="eastAsia"/>
                </w:rPr>
                <w:t>びわ</w:t>
              </w:r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湖に生息する貝</w:t>
              </w:r>
            </w:hyperlink>
            <w:r w:rsidRPr="003A2F61">
              <w:rPr>
                <w:rFonts w:ascii="UD デジタル 教科書体 N-B" w:eastAsia="UD デジタル 教科書体 N-B" w:hint="eastAsia"/>
              </w:rPr>
              <w:t>を</w:t>
            </w:r>
            <w:r>
              <w:rPr>
                <w:rFonts w:ascii="UD デジタル 教科書体 N-B" w:eastAsia="UD デジタル 教科書体 N-B" w:hint="eastAsia"/>
              </w:rPr>
              <w:t>、写真を使って紹介できるようにする。</w:t>
            </w:r>
          </w:p>
          <w:p w14:paraId="2E99B2EC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956913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びわ湖の地図で棲んでいる場所を表す。</w:t>
            </w:r>
          </w:p>
          <w:p w14:paraId="5971DB6E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750864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多くの</w:t>
            </w:r>
            <w:hyperlink r:id="rId8" w:history="1">
              <w:r w:rsidRPr="001A2C5C">
                <w:rPr>
                  <w:rStyle w:val="ab"/>
                  <w:rFonts w:ascii="UD デジタル 教科書体 N-B" w:eastAsia="UD デジタル 教科書体 N-B" w:hint="eastAsia"/>
                </w:rPr>
                <w:t>固有種</w:t>
              </w:r>
            </w:hyperlink>
            <w:r>
              <w:rPr>
                <w:rFonts w:ascii="UD デジタル 教科書体 N-B" w:eastAsia="UD デジタル 教科書体 N-B" w:hint="eastAsia"/>
              </w:rPr>
              <w:t>が生息する理由を考える。</w:t>
            </w:r>
          </w:p>
          <w:p w14:paraId="7FFBE0AD" w14:textId="77777777" w:rsidR="0097480E" w:rsidRPr="00610E6B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916781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9" w:history="1">
              <w:r w:rsidRPr="00F26DFC">
                <w:rPr>
                  <w:rStyle w:val="ab"/>
                  <w:rFonts w:ascii="UD デジタル 教科書体 N-B" w:eastAsia="UD デジタル 教科書体 N-B" w:hint="eastAsia"/>
                </w:rPr>
                <w:t>貝が水質に与える影響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について調べる。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7CE74541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599443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人々の生活と関わりが深い貝について、</w:t>
            </w:r>
            <w:hyperlink r:id="rId10" w:history="1">
              <w:r w:rsidRPr="005054A2">
                <w:rPr>
                  <w:rStyle w:val="ab"/>
                  <w:rFonts w:ascii="UD デジタル 教科書体 N-B" w:eastAsia="UD デジタル 教科書体 N-B" w:hint="eastAsia"/>
                </w:rPr>
                <w:t>数の変化</w:t>
              </w:r>
            </w:hyperlink>
            <w:r>
              <w:rPr>
                <w:rFonts w:ascii="UD デジタル 教科書体 N-B" w:eastAsia="UD デジタル 教科書体 N-B" w:hint="eastAsia"/>
              </w:rPr>
              <w:t>を、グラフを使って説明できるようにする。</w:t>
            </w:r>
          </w:p>
          <w:p w14:paraId="4F58CAEB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519687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減ってきた貝がいる理由について、根拠を示して説明する。</w:t>
            </w:r>
          </w:p>
          <w:p w14:paraId="1C6D8066" w14:textId="77777777" w:rsidR="0097480E" w:rsidRPr="00144EC3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172606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増えてきた貝によってどんな被害があるか調べる。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2FE39987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207459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1" w:history="1">
              <w:r w:rsidRPr="005054A2">
                <w:rPr>
                  <w:rStyle w:val="ab"/>
                  <w:rFonts w:ascii="UD デジタル 教科書体 N-B" w:eastAsia="UD デジタル 教科書体 N-B" w:hint="eastAsia"/>
                </w:rPr>
                <w:t>セタシジミ</w:t>
              </w:r>
            </w:hyperlink>
            <w:r>
              <w:rPr>
                <w:rFonts w:ascii="UD デジタル 教科書体 N-B" w:eastAsia="UD デジタル 教科書体 N-B" w:hint="eastAsia"/>
              </w:rPr>
              <w:t>の</w:t>
            </w:r>
            <w:hyperlink r:id="rId12" w:history="1">
              <w:r w:rsidRPr="005054A2">
                <w:rPr>
                  <w:rStyle w:val="ab"/>
                  <w:rFonts w:ascii="UD デジタル 教科書体 N-B" w:eastAsia="UD デジタル 教科書体 N-B" w:hint="eastAsia"/>
                </w:rPr>
                <w:t>放流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について調べる。（場所、予算、人）</w:t>
            </w:r>
          </w:p>
          <w:p w14:paraId="4985AD07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2115861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水草の除去事業について調べる。</w:t>
            </w:r>
          </w:p>
          <w:p w14:paraId="284BCF58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2015958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3" w:history="1">
              <w:r w:rsidRPr="007659DA">
                <w:rPr>
                  <w:rStyle w:val="ab"/>
                  <w:rFonts w:ascii="UD デジタル 教科書体 N-B" w:eastAsia="UD デジタル 教科書体 N-B" w:hint="eastAsia"/>
                </w:rPr>
                <w:t>ジャンボタニシ</w:t>
              </w:r>
            </w:hyperlink>
            <w:r>
              <w:rPr>
                <w:rFonts w:ascii="UD デジタル 教科書体 N-B" w:eastAsia="UD デジタル 教科書体 N-B" w:hint="eastAsia"/>
              </w:rPr>
              <w:t>（スクミリンゴガイ）への対策を調べる。</w:t>
            </w:r>
          </w:p>
          <w:p w14:paraId="7F5E28B9" w14:textId="77777777" w:rsidR="0097480E" w:rsidRPr="003F70DF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989560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考えたことを文章にまとめる。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5A4D4587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629522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びわ湖に生息する貝と、固有種について説明する。</w:t>
            </w:r>
          </w:p>
          <w:p w14:paraId="617143DA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542280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漁獲量の減少について原因を示して説明する。</w:t>
            </w:r>
          </w:p>
          <w:p w14:paraId="5144ED0B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843697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人々の取組と自分の考えについて理由とつけて発表する。</w:t>
            </w:r>
          </w:p>
          <w:p w14:paraId="5C469995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362569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最初の発表は３分でできるように練習する。</w:t>
            </w:r>
          </w:p>
          <w:p w14:paraId="1B7EDA20" w14:textId="77777777" w:rsidR="0097480E" w:rsidRPr="004E29E4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230543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87BDA">
              <w:rPr>
                <w:rFonts w:ascii="UD デジタル 教科書体 N-B" w:eastAsia="UD デジタル 教科書体 N-B" w:hint="eastAsia"/>
              </w:rPr>
              <w:t>友だちの発表を聞いて、</w:t>
            </w:r>
            <w:r>
              <w:rPr>
                <w:rFonts w:ascii="UD デジタル 教科書体 N-B" w:eastAsia="UD デジタル 教科書体 N-B" w:hint="eastAsia"/>
              </w:rPr>
              <w:t>貝</w:t>
            </w:r>
            <w:r w:rsidRPr="00D87BDA">
              <w:rPr>
                <w:rFonts w:ascii="UD デジタル 教科書体 N-B" w:eastAsia="UD デジタル 教科書体 N-B" w:hint="eastAsia"/>
              </w:rPr>
              <w:t>と関わりがある内容には、専門家として発言する。</w:t>
            </w:r>
          </w:p>
        </w:tc>
      </w:tr>
      <w:tr w:rsidR="0097480E" w14:paraId="7D1212AD" w14:textId="77777777" w:rsidTr="00A36DEA">
        <w:trPr>
          <w:trHeight w:val="1155"/>
        </w:trPr>
        <w:tc>
          <w:tcPr>
            <w:tcW w:w="1980" w:type="dxa"/>
            <w:vAlign w:val="center"/>
          </w:tcPr>
          <w:p w14:paraId="6C5289CE" w14:textId="77777777" w:rsidR="0097480E" w:rsidRPr="00610E6B" w:rsidRDefault="0097480E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作るもの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357D9940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・びわ湖の</w:t>
            </w:r>
            <w:hyperlink r:id="rId14" w:history="1">
              <w:r w:rsidRPr="00B273A7">
                <w:rPr>
                  <w:rStyle w:val="ab"/>
                  <w:rFonts w:ascii="UD デジタル 教科書体 N-B" w:eastAsia="UD デジタル 教科書体 N-B" w:hint="eastAsia"/>
                </w:rPr>
                <w:t>貝図鑑</w:t>
              </w:r>
            </w:hyperlink>
          </w:p>
          <w:p w14:paraId="2E6CF801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・水質の変化がわかる資料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25730A58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・貝の漁獲量の変化</w:t>
            </w:r>
          </w:p>
          <w:p w14:paraId="49608C7D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・ジャンボタニシの被害写真</w:t>
            </w:r>
          </w:p>
          <w:p w14:paraId="17FA6BEF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hyperlink r:id="rId15" w:history="1">
              <w:r>
                <w:rPr>
                  <w:rStyle w:val="ab"/>
                  <w:rFonts w:ascii="UD デジタル 教科書体 N-B" w:eastAsia="UD デジタル 教科書体 N-B"/>
                  <w:spacing w:val="1"/>
                  <w:w w:val="90"/>
                  <w:kern w:val="0"/>
                  <w:fitText w:val="2835" w:id="-444444928"/>
                </w:rPr>
                <w:t>イケチョウガイの淡水真珠づく</w:t>
              </w:r>
              <w:r>
                <w:rPr>
                  <w:rStyle w:val="ab"/>
                  <w:rFonts w:ascii="UD デジタル 教科書体 N-B" w:eastAsia="UD デジタル 教科書体 N-B"/>
                  <w:spacing w:val="-6"/>
                  <w:w w:val="90"/>
                  <w:kern w:val="0"/>
                  <w:fitText w:val="2835" w:id="-444444928"/>
                </w:rPr>
                <w:t>り</w:t>
              </w:r>
            </w:hyperlink>
          </w:p>
        </w:tc>
        <w:tc>
          <w:tcPr>
            <w:tcW w:w="3119" w:type="dxa"/>
            <w:shd w:val="clear" w:color="auto" w:fill="FED6FB"/>
            <w:vAlign w:val="center"/>
          </w:tcPr>
          <w:p w14:paraId="7D0B5F1A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・放流の様子</w:t>
            </w:r>
          </w:p>
          <w:p w14:paraId="384C59E3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・水草除去の様子</w:t>
            </w:r>
          </w:p>
          <w:p w14:paraId="6421339A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・駆除活動の様子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68C5887D" w14:textId="77777777" w:rsidR="0097480E" w:rsidRPr="00610E6B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  <w:tr w:rsidR="0097480E" w:rsidRPr="00610E6B" w14:paraId="28996B7B" w14:textId="77777777" w:rsidTr="00A36DEA">
        <w:trPr>
          <w:trHeight w:val="70"/>
        </w:trPr>
        <w:tc>
          <w:tcPr>
            <w:tcW w:w="5098" w:type="dxa"/>
            <w:gridSpan w:val="2"/>
            <w:vAlign w:val="center"/>
          </w:tcPr>
          <w:p w14:paraId="39636CEF" w14:textId="77777777" w:rsidR="0097480E" w:rsidRDefault="0097480E" w:rsidP="00A36DEA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「うみのこ」に乗船したときの課題</w:t>
            </w:r>
          </w:p>
          <w:p w14:paraId="3656F0DB" w14:textId="77777777" w:rsidR="0097480E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乗船日　　　月　　日～　　月　　日</w:t>
            </w:r>
          </w:p>
        </w:tc>
        <w:tc>
          <w:tcPr>
            <w:tcW w:w="9639" w:type="dxa"/>
            <w:gridSpan w:val="3"/>
            <w:vAlign w:val="center"/>
          </w:tcPr>
          <w:p w14:paraId="4062C7D7" w14:textId="77777777" w:rsidR="0097480E" w:rsidRPr="00610E6B" w:rsidRDefault="0097480E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</w:tbl>
    <w:p w14:paraId="2D92D74F" w14:textId="77777777" w:rsidR="009C5DEA" w:rsidRPr="0097480E" w:rsidRDefault="009C5DEA" w:rsidP="00C019B5"/>
    <w:sectPr w:rsidR="009C5DEA" w:rsidRPr="0097480E" w:rsidSect="009C5DE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8B26" w14:textId="77777777" w:rsidR="002C6C83" w:rsidRDefault="002C6C83" w:rsidP="009C5DEA">
      <w:r>
        <w:separator/>
      </w:r>
    </w:p>
  </w:endnote>
  <w:endnote w:type="continuationSeparator" w:id="0">
    <w:p w14:paraId="2CF187AF" w14:textId="77777777" w:rsidR="002C6C83" w:rsidRDefault="002C6C83" w:rsidP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1E43" w14:textId="77777777" w:rsidR="002C6C83" w:rsidRDefault="002C6C83" w:rsidP="009C5DEA">
      <w:r>
        <w:separator/>
      </w:r>
    </w:p>
  </w:footnote>
  <w:footnote w:type="continuationSeparator" w:id="0">
    <w:p w14:paraId="797D505D" w14:textId="77777777" w:rsidR="002C6C83" w:rsidRDefault="002C6C83" w:rsidP="009C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A"/>
    <w:rsid w:val="002C6C83"/>
    <w:rsid w:val="005868A7"/>
    <w:rsid w:val="00615DBD"/>
    <w:rsid w:val="00832365"/>
    <w:rsid w:val="008B09F2"/>
    <w:rsid w:val="0097480E"/>
    <w:rsid w:val="009C5DEA"/>
    <w:rsid w:val="00C019B5"/>
    <w:rsid w:val="00CA0836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84A59"/>
  <w15:chartTrackingRefBased/>
  <w15:docId w15:val="{60FAB4FD-A018-42CC-A3F9-9ED0AA9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E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DE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E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E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E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E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E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E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E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E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5D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5D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5D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5DE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5DEA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DEA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D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shiga.lg.jp/file/attachment/5526763.pdf" TargetMode="External"/><Relationship Id="rId13" Type="http://schemas.openxmlformats.org/officeDocument/2006/relationships/hyperlink" Target="https://www.maff.go.jp/j/syouan/syokubo/gaicyu/siryou2/sukumi/sukum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inoko.jp/for-children/pictures/" TargetMode="External"/><Relationship Id="rId12" Type="http://schemas.openxmlformats.org/officeDocument/2006/relationships/hyperlink" Target="https://www.pref.shiga.lg.jp/file/attachment/5604744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pref.shiga.lg.jp/ippan/shigotosangyou/suisan/18671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shiga.lg.jp/file/attachment/5526699.pdf" TargetMode="External"/><Relationship Id="rId10" Type="http://schemas.openxmlformats.org/officeDocument/2006/relationships/hyperlink" Target="https://www.pref.shiga.lg.jp/ippan/shigotosangyou/suisan/1867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fa.maff.go.jp/j/kikaku/tamenteki/kaisetu/gyogyou_katudou/" TargetMode="External"/><Relationship Id="rId14" Type="http://schemas.openxmlformats.org/officeDocument/2006/relationships/hyperlink" Target="https://www.lberi.jp/iframe_dir/search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フローティングスクール びわ湖</dc:creator>
  <cp:keywords/>
  <dc:description/>
  <cp:lastModifiedBy>フローティングスクール びわ湖</cp:lastModifiedBy>
  <cp:revision>2</cp:revision>
  <dcterms:created xsi:type="dcterms:W3CDTF">2026-05-16T00:15:00Z</dcterms:created>
  <dcterms:modified xsi:type="dcterms:W3CDTF">2026-05-16T00:15:00Z</dcterms:modified>
</cp:coreProperties>
</file>