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4A76" w14:textId="77777777" w:rsidR="00092FF8" w:rsidRPr="005C1745" w:rsidRDefault="00092FF8" w:rsidP="00092FF8">
      <w:pPr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ロードマップ⑭＜伝統料理研究家＞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980"/>
        <w:gridCol w:w="3118"/>
        <w:gridCol w:w="3402"/>
        <w:gridCol w:w="3119"/>
        <w:gridCol w:w="3118"/>
      </w:tblGrid>
      <w:tr w:rsidR="00092FF8" w14:paraId="0A4DE157" w14:textId="77777777" w:rsidTr="00A36DEA">
        <w:tc>
          <w:tcPr>
            <w:tcW w:w="1980" w:type="dxa"/>
            <w:vAlign w:val="center"/>
          </w:tcPr>
          <w:p w14:paraId="43673E93" w14:textId="77777777" w:rsidR="00092FF8" w:rsidRPr="00AC36FA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118" w:type="dxa"/>
            <w:shd w:val="clear" w:color="auto" w:fill="D9FAFF"/>
            <w:vAlign w:val="center"/>
          </w:tcPr>
          <w:p w14:paraId="6AD85F99" w14:textId="77777777" w:rsidR="00092FF8" w:rsidRPr="00D87BDA" w:rsidRDefault="00092FF8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DC0B8" wp14:editId="72E72FFA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73660</wp:posOffset>
                      </wp:positionV>
                      <wp:extent cx="190500" cy="295275"/>
                      <wp:effectExtent l="0" t="38100" r="38100" b="66675"/>
                      <wp:wrapNone/>
                      <wp:docPr id="15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1C65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5" o:spid="_x0000_s1026" type="#_x0000_t13" style="position:absolute;margin-left:144.45pt;margin-top:5.8pt;width: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ステップ１</w:t>
            </w:r>
          </w:p>
          <w:p w14:paraId="09D85464" w14:textId="77777777" w:rsidR="00092FF8" w:rsidRPr="00610E6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「びわ湖のよさを見つけよう」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4B2A31B5" w14:textId="77777777" w:rsidR="00092FF8" w:rsidRPr="00D87BDA" w:rsidRDefault="00092FF8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ステップ２</w:t>
            </w:r>
          </w:p>
          <w:p w14:paraId="2CC1BB21" w14:textId="77777777" w:rsidR="00092FF8" w:rsidRPr="00610E6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「びわ湖の問題点を考えよう」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1F34BAAE" w14:textId="77777777" w:rsidR="00092FF8" w:rsidRPr="00D87BDA" w:rsidRDefault="00092FF8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28818F" wp14:editId="6EFF089D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59055</wp:posOffset>
                      </wp:positionV>
                      <wp:extent cx="190500" cy="295275"/>
                      <wp:effectExtent l="0" t="38100" r="38100" b="66675"/>
                      <wp:wrapNone/>
                      <wp:docPr id="16" name="矢印: 右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431C3" id="矢印: 右 16" o:spid="_x0000_s1026" type="#_x0000_t13" style="position:absolute;margin-left:-11pt;margin-top:4.65pt;width: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FA5BAE" wp14:editId="479C0ABC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79375</wp:posOffset>
                      </wp:positionV>
                      <wp:extent cx="190500" cy="295275"/>
                      <wp:effectExtent l="0" t="38100" r="38100" b="66675"/>
                      <wp:wrapNone/>
                      <wp:docPr id="17" name="矢印: 右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90F7B" id="矢印: 右 17" o:spid="_x0000_s1026" type="#_x0000_t13" style="position:absolute;margin-left:140.15pt;margin-top:6.25pt;width: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ステップ３</w:t>
            </w:r>
          </w:p>
          <w:p w14:paraId="44EA68F2" w14:textId="77777777" w:rsidR="00092FF8" w:rsidRPr="00610E6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「解決策を考えよう」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6FC8ED8B" w14:textId="77777777" w:rsidR="00092FF8" w:rsidRPr="00610E6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びわ湖会議</w:t>
            </w:r>
            <w:r>
              <w:rPr>
                <w:rFonts w:ascii="UD デジタル 教科書体 N-B" w:eastAsia="UD デジタル 教科書体 N-B" w:hint="eastAsia"/>
              </w:rPr>
              <w:t>を開こう</w:t>
            </w:r>
          </w:p>
        </w:tc>
      </w:tr>
      <w:tr w:rsidR="00092FF8" w:rsidRPr="001B71EB" w14:paraId="764CDA6B" w14:textId="77777777" w:rsidTr="00A36DEA">
        <w:tc>
          <w:tcPr>
            <w:tcW w:w="1980" w:type="dxa"/>
            <w:vAlign w:val="center"/>
          </w:tcPr>
          <w:p w14:paraId="68CA7330" w14:textId="77777777" w:rsidR="00092FF8" w:rsidRPr="00610E6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「うみのこ」乗船</w:t>
            </w:r>
          </w:p>
        </w:tc>
        <w:tc>
          <w:tcPr>
            <w:tcW w:w="12757" w:type="dxa"/>
            <w:gridSpan w:val="4"/>
            <w:vAlign w:val="center"/>
          </w:tcPr>
          <w:p w14:paraId="39B1D533" w14:textId="77777777" w:rsidR="00092FF8" w:rsidRPr="001B71E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1B71EB">
              <w:rPr>
                <w:rFonts w:ascii="UD デジタル 教科書体 N-B" w:eastAsia="UD デジタル 教科書体 N-B" w:hint="eastAsia"/>
                <w:noProof/>
                <w:lang w:val="ja-JP"/>
              </w:rPr>
              <w:drawing>
                <wp:anchor distT="0" distB="0" distL="114300" distR="114300" simplePos="0" relativeHeight="251659264" behindDoc="0" locked="0" layoutInCell="1" allowOverlap="1" wp14:anchorId="4854B70C" wp14:editId="5E4AAC4A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-78105</wp:posOffset>
                  </wp:positionV>
                  <wp:extent cx="416560" cy="390525"/>
                  <wp:effectExtent l="0" t="0" r="2540" b="9525"/>
                  <wp:wrapNone/>
                  <wp:docPr id="11" name="図 11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 descr="ロゴ&#10;&#10;AI 生成コンテンツは誤りを含む可能性があります。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EE1A24"/>
                              </a:clrFrom>
                              <a:clrTo>
                                <a:srgbClr val="EE1A2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2FF8" w14:paraId="6A99FE6E" w14:textId="77777777" w:rsidTr="00A36DEA">
        <w:trPr>
          <w:trHeight w:val="1172"/>
        </w:trPr>
        <w:tc>
          <w:tcPr>
            <w:tcW w:w="1980" w:type="dxa"/>
            <w:vAlign w:val="center"/>
          </w:tcPr>
          <w:p w14:paraId="7D64335A" w14:textId="77777777" w:rsidR="00092FF8" w:rsidRPr="00610E6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すること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081306E6" w14:textId="77777777" w:rsidR="00092FF8" w:rsidRPr="00610E6B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びわ湖の食事を使った、</w:t>
            </w:r>
            <w:hyperlink r:id="rId7" w:history="1">
              <w:r w:rsidRPr="00BE2FC2">
                <w:rPr>
                  <w:rStyle w:val="ab"/>
                  <w:rFonts w:ascii="UD デジタル 教科書体 N-B" w:eastAsia="UD デジタル 教科書体 N-B"/>
                </w:rPr>
                <w:t>昔からある料理</w:t>
              </w:r>
            </w:hyperlink>
            <w:r>
              <w:rPr>
                <w:rFonts w:ascii="UD デジタル 教科書体 N-B" w:eastAsia="UD デジタル 教科書体 N-B" w:hint="eastAsia"/>
              </w:rPr>
              <w:t>を調べよう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5CFC5B21" w14:textId="77777777" w:rsidR="00092FF8" w:rsidRPr="00610E6B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食材となるものが減っている理由を調べよう。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5840D5F5" w14:textId="77777777" w:rsidR="00092FF8" w:rsidRPr="00610E6B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魚の養殖や保護活動について調べよう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4A5CF118" w14:textId="77777777" w:rsidR="00092FF8" w:rsidRPr="00610E6B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びわ湖会議で発表しよう</w:t>
            </w:r>
          </w:p>
        </w:tc>
      </w:tr>
      <w:tr w:rsidR="00092FF8" w14:paraId="6FCC42BE" w14:textId="77777777" w:rsidTr="00A36DEA">
        <w:trPr>
          <w:trHeight w:val="3955"/>
        </w:trPr>
        <w:tc>
          <w:tcPr>
            <w:tcW w:w="1980" w:type="dxa"/>
            <w:vAlign w:val="center"/>
          </w:tcPr>
          <w:p w14:paraId="30C2C490" w14:textId="77777777" w:rsidR="00092FF8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具体例</w:t>
            </w:r>
          </w:p>
          <w:p w14:paraId="3AFB92CB" w14:textId="77777777" w:rsidR="00092FF8" w:rsidRPr="00610E6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F96E51">
              <w:rPr>
                <w:rFonts w:ascii="UD デジタル 教科書体 N-B" w:eastAsia="UD デジタル 教科書体 N-B" w:hint="eastAsia"/>
                <w:sz w:val="16"/>
                <w:szCs w:val="18"/>
              </w:rPr>
              <w:t>（できたらチェック）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603B3E5A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55760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/>
              </w:rPr>
              <w:t xml:space="preserve"> </w:t>
            </w:r>
            <w:hyperlink r:id="rId8" w:history="1">
              <w:r w:rsidRPr="003F52E8">
                <w:rPr>
                  <w:rStyle w:val="ab"/>
                  <w:rFonts w:ascii="UD デジタル 教科書体 N-B" w:eastAsia="UD デジタル 教科書体 N-B" w:hint="eastAsia"/>
                </w:rPr>
                <w:t>びわ湖八珍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について調べよう。</w:t>
            </w:r>
          </w:p>
          <w:p w14:paraId="5BD3DCE8" w14:textId="77777777" w:rsidR="00092FF8" w:rsidRPr="00610E6B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921056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ビワマス、アユ、ニゴロブナの一生について調べ、絵や地図でまとめよう。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69CEA4CB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622043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/>
              </w:rPr>
              <w:t xml:space="preserve"> </w:t>
            </w:r>
            <w:hyperlink r:id="rId9" w:history="1">
              <w:r w:rsidRPr="00500B96">
                <w:rPr>
                  <w:rStyle w:val="ab"/>
                  <w:rFonts w:ascii="UD デジタル 教科書体 N-B" w:eastAsia="UD デジタル 教科書体 N-B" w:hint="eastAsia"/>
                </w:rPr>
                <w:t>ニゴロブナ</w:t>
              </w:r>
            </w:hyperlink>
            <w:r>
              <w:rPr>
                <w:rFonts w:ascii="UD デジタル 教科書体 N-B" w:eastAsia="UD デジタル 教科書体 N-B" w:hint="eastAsia"/>
              </w:rPr>
              <w:t>・</w:t>
            </w:r>
            <w:hyperlink r:id="rId10" w:history="1">
              <w:r w:rsidRPr="003F52E8">
                <w:rPr>
                  <w:rStyle w:val="ab"/>
                  <w:rFonts w:ascii="UD デジタル 教科書体 N-B" w:eastAsia="UD デジタル 教科書体 N-B"/>
                </w:rPr>
                <w:t>アユ</w:t>
              </w:r>
            </w:hyperlink>
            <w:r>
              <w:rPr>
                <w:rFonts w:ascii="UD デジタル 教科書体 N-B" w:eastAsia="UD デジタル 教科書体 N-B" w:hint="eastAsia"/>
              </w:rPr>
              <w:t>の漁獲量を調べ、減っている理由を考えよう。</w:t>
            </w:r>
          </w:p>
          <w:p w14:paraId="3794EAE5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212032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/>
              </w:rPr>
              <w:t xml:space="preserve"> </w:t>
            </w:r>
            <w:hyperlink r:id="rId11" w:history="1">
              <w:r w:rsidRPr="003F52E8">
                <w:rPr>
                  <w:rStyle w:val="ab"/>
                  <w:rFonts w:ascii="UD デジタル 教科書体 N-B" w:eastAsia="UD デジタル 教科書体 N-B"/>
                </w:rPr>
                <w:t>ビワマス</w:t>
              </w:r>
            </w:hyperlink>
            <w:r>
              <w:rPr>
                <w:rFonts w:ascii="UD デジタル 教科書体 N-B" w:eastAsia="UD デジタル 教科書体 N-B" w:hint="eastAsia"/>
              </w:rPr>
              <w:t>の漁獲量の増減について、天然、養殖のちがいに目を向けながら考えよう。</w:t>
            </w:r>
          </w:p>
          <w:p w14:paraId="6704234A" w14:textId="77777777" w:rsidR="00092FF8" w:rsidRPr="00144EC3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  <w:tc>
          <w:tcPr>
            <w:tcW w:w="3119" w:type="dxa"/>
            <w:shd w:val="clear" w:color="auto" w:fill="FED6FB"/>
            <w:vAlign w:val="center"/>
          </w:tcPr>
          <w:p w14:paraId="24CAAE64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279374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/>
              </w:rPr>
              <w:t xml:space="preserve"> </w:t>
            </w:r>
            <w:hyperlink r:id="rId12" w:history="1">
              <w:r w:rsidRPr="003F52E8">
                <w:rPr>
                  <w:rStyle w:val="ab"/>
                  <w:rFonts w:ascii="UD デジタル 教科書体 N-B" w:eastAsia="UD デジタル 教科書体 N-B"/>
                </w:rPr>
                <w:t>アユの</w:t>
              </w:r>
              <w:r w:rsidRPr="003F52E8">
                <w:rPr>
                  <w:rStyle w:val="ab"/>
                  <w:rFonts w:ascii="UD デジタル 教科書体 N-B" w:eastAsia="UD デジタル 教科書体 N-B" w:hint="eastAsia"/>
                </w:rPr>
                <w:t>保護活動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について調べる。（人工河川）</w:t>
            </w:r>
          </w:p>
          <w:p w14:paraId="0E910A5F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439449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ビワマスの養殖について調べる。</w:t>
            </w:r>
          </w:p>
          <w:p w14:paraId="6D47A265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351689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伝統料理を伝えていこうとする人々の取組について調べる。</w:t>
            </w:r>
          </w:p>
          <w:p w14:paraId="702DEC42" w14:textId="77777777" w:rsidR="00092FF8" w:rsidRPr="00A76102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2037618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伝統料理を守るためにはどうすればいいか考え、説明できるようにする。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2CCD8BA6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295207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びわ湖八珍を作り方をふくめ紹介する。</w:t>
            </w:r>
          </w:p>
          <w:p w14:paraId="647339E4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741248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食材となる生き物の状況とそれを守る取組について説明する。</w:t>
            </w:r>
          </w:p>
          <w:p w14:paraId="3380D0D2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491448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伝統料理を守る取組を説明する。</w:t>
            </w:r>
          </w:p>
          <w:p w14:paraId="6FD7DED4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441659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843F4">
              <w:rPr>
                <w:rFonts w:ascii="UD デジタル 教科書体 N-B" w:eastAsia="UD デジタル 教科書体 N-B" w:hint="eastAsia"/>
              </w:rPr>
              <w:t>最初の発表は３分でできるように練習する。</w:t>
            </w:r>
          </w:p>
          <w:p w14:paraId="478C635A" w14:textId="77777777" w:rsidR="00092FF8" w:rsidRPr="00610E6B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463851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843F4">
              <w:rPr>
                <w:rFonts w:ascii="UD デジタル 教科書体 N-B" w:eastAsia="UD デジタル 教科書体 N-B" w:hint="eastAsia"/>
              </w:rPr>
              <w:t>友だちの発表を聞いて、</w:t>
            </w:r>
            <w:r>
              <w:rPr>
                <w:rFonts w:ascii="UD デジタル 教科書体 N-B" w:eastAsia="UD デジタル 教科書体 N-B" w:hint="eastAsia"/>
              </w:rPr>
              <w:t>料理</w:t>
            </w:r>
            <w:r w:rsidRPr="000843F4">
              <w:rPr>
                <w:rFonts w:ascii="UD デジタル 教科書体 N-B" w:eastAsia="UD デジタル 教科書体 N-B" w:hint="eastAsia"/>
              </w:rPr>
              <w:t>と関わりがある内容には、専門家として発言する。</w:t>
            </w:r>
          </w:p>
        </w:tc>
      </w:tr>
      <w:tr w:rsidR="00092FF8" w14:paraId="79BE0BBE" w14:textId="77777777" w:rsidTr="00A36DEA">
        <w:trPr>
          <w:trHeight w:val="1554"/>
        </w:trPr>
        <w:tc>
          <w:tcPr>
            <w:tcW w:w="1980" w:type="dxa"/>
            <w:vAlign w:val="center"/>
          </w:tcPr>
          <w:p w14:paraId="0A296511" w14:textId="77777777" w:rsidR="00092FF8" w:rsidRPr="00610E6B" w:rsidRDefault="00092FF8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作るもの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71170255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・びわ湖八珍のレシピ</w:t>
            </w:r>
          </w:p>
          <w:p w14:paraId="1AC169D2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・魚の一生説明図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09056958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漁獲量グラフ</w:t>
            </w:r>
          </w:p>
          <w:p w14:paraId="2FA71675" w14:textId="77777777" w:rsidR="00092FF8" w:rsidRPr="00E23291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漁獲量の変化を理由をつけて説明できる資料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381556E7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水産資源を守ろうとする人々の活動を紹介する資料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25B3B1F0" w14:textId="77777777" w:rsidR="00092FF8" w:rsidRPr="00610E6B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  <w:tr w:rsidR="00092FF8" w:rsidRPr="00610E6B" w14:paraId="7A3F3128" w14:textId="77777777" w:rsidTr="00A36DEA">
        <w:trPr>
          <w:trHeight w:val="70"/>
        </w:trPr>
        <w:tc>
          <w:tcPr>
            <w:tcW w:w="5098" w:type="dxa"/>
            <w:gridSpan w:val="2"/>
            <w:vAlign w:val="center"/>
          </w:tcPr>
          <w:p w14:paraId="0AD563C6" w14:textId="77777777" w:rsidR="00092FF8" w:rsidRDefault="00092FF8" w:rsidP="00A36DEA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「うみのこ」に乗船したときの課題</w:t>
            </w:r>
          </w:p>
          <w:p w14:paraId="37615E33" w14:textId="77777777" w:rsidR="00092FF8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乗船日　　　月　　日～　　月　　日</w:t>
            </w:r>
          </w:p>
        </w:tc>
        <w:tc>
          <w:tcPr>
            <w:tcW w:w="9639" w:type="dxa"/>
            <w:gridSpan w:val="3"/>
            <w:vAlign w:val="center"/>
          </w:tcPr>
          <w:p w14:paraId="2D679801" w14:textId="77777777" w:rsidR="00092FF8" w:rsidRPr="00610E6B" w:rsidRDefault="00092FF8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</w:tbl>
    <w:p w14:paraId="2D92D74F" w14:textId="77777777" w:rsidR="009C5DEA" w:rsidRPr="00092FF8" w:rsidRDefault="009C5DEA" w:rsidP="00092FF8"/>
    <w:sectPr w:rsidR="009C5DEA" w:rsidRPr="00092FF8" w:rsidSect="009C5DE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65F7" w14:textId="77777777" w:rsidR="00A26074" w:rsidRDefault="00A26074" w:rsidP="009C5DEA">
      <w:r>
        <w:separator/>
      </w:r>
    </w:p>
  </w:endnote>
  <w:endnote w:type="continuationSeparator" w:id="0">
    <w:p w14:paraId="6B0018F2" w14:textId="77777777" w:rsidR="00A26074" w:rsidRDefault="00A26074" w:rsidP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C035" w14:textId="77777777" w:rsidR="00A26074" w:rsidRDefault="00A26074" w:rsidP="009C5DEA">
      <w:r>
        <w:separator/>
      </w:r>
    </w:p>
  </w:footnote>
  <w:footnote w:type="continuationSeparator" w:id="0">
    <w:p w14:paraId="780C592E" w14:textId="77777777" w:rsidR="00A26074" w:rsidRDefault="00A26074" w:rsidP="009C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A"/>
    <w:rsid w:val="00092FF8"/>
    <w:rsid w:val="001B7730"/>
    <w:rsid w:val="005868A7"/>
    <w:rsid w:val="00615DBD"/>
    <w:rsid w:val="00832365"/>
    <w:rsid w:val="008B09F2"/>
    <w:rsid w:val="0097480E"/>
    <w:rsid w:val="009C5DEA"/>
    <w:rsid w:val="00A26074"/>
    <w:rsid w:val="00A93BCE"/>
    <w:rsid w:val="00C019B5"/>
    <w:rsid w:val="00CA0836"/>
    <w:rsid w:val="00D55EBF"/>
    <w:rsid w:val="00D915E4"/>
    <w:rsid w:val="00DD7BF4"/>
    <w:rsid w:val="00F3065E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84A59"/>
  <w15:chartTrackingRefBased/>
  <w15:docId w15:val="{60FAB4FD-A018-42CC-A3F9-9ED0AA9F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E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DE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E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E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E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E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E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E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D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E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5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E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5D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5D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5D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5DE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5DEA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5DEA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5DE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shiga.lg.jp/ippan/shigotosangyou/suisan/319620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ff.go.jp/j/keikaku/syokubunka/k_ryouri/search_menu/area/shiga.html" TargetMode="External"/><Relationship Id="rId12" Type="http://schemas.openxmlformats.org/officeDocument/2006/relationships/hyperlink" Target="http://www.pref.shiga.lg.jp/ippan/shigotosangyou/suisan/1867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ref.shiga.lg.jp/ippan/shigotosangyou/suisan/18668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ref.shiga.lg.jp/ippan/shigotosangyou/suisan/1866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ef.shiga.lg.jp/ippan/shigotosangyou/suisan/186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フローティングスクール びわ湖</dc:creator>
  <cp:keywords/>
  <dc:description/>
  <cp:lastModifiedBy>フローティングスクール びわ湖</cp:lastModifiedBy>
  <cp:revision>2</cp:revision>
  <dcterms:created xsi:type="dcterms:W3CDTF">2026-05-16T00:19:00Z</dcterms:created>
  <dcterms:modified xsi:type="dcterms:W3CDTF">2026-05-16T00:19:00Z</dcterms:modified>
</cp:coreProperties>
</file>