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7825" w14:textId="28383E07" w:rsidR="000749C7" w:rsidRPr="005C1745" w:rsidRDefault="005C1745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ロードマップ⑭＜伝統料理研究家＞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5C1745" w14:paraId="5FC29609" w14:textId="77777777" w:rsidTr="00F75982">
        <w:tc>
          <w:tcPr>
            <w:tcW w:w="1980" w:type="dxa"/>
            <w:vAlign w:val="center"/>
          </w:tcPr>
          <w:p w14:paraId="5F022AB3" w14:textId="77777777" w:rsidR="005C1745" w:rsidRPr="00AC36FA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712CF9E1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702B634" wp14:editId="4E14C80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04D8" id="矢印: 右 15" o:spid="_x0000_s1026" type="#_x0000_t13" style="position:absolute;left:0;text-align:left;margin-left:144.45pt;margin-top:5.8pt;width:1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O+4D67eAAAACQEAAA8AAABkcnMvZG93&#10;bnJldi54bWxMj8FKxDAQhu+C7xBG8Oam3cWl1qbLIggKilhF9phtxqbYTEqS7laf3tmTHmf+j3++&#10;qTazG8QBQ+w9KcgXGQik1pueOgXvb/dXBYiYNBk9eEIF3xhhU5+fVbo0/kiveGhSJ7iEYqkV2JTG&#10;UsrYWnQ6LvyIxNmnD04nHkMnTdBHLneDXGbZWjrdE1+wesQ7i+1XMzkF2W7a2ubx2fRPDx9T2K1e&#10;2h8rlbq8mLe3IBLO6Q+Gkz6rQ81Oez+RiWJQsCyKG0Y5yNcgGFjlp8VewXWRg6wr+f+D+hc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DvuA+u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657B194F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E86CD2E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547A439D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180B912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E4B686D" wp14:editId="7DF1DEE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63E3" id="矢印: 右 16" o:spid="_x0000_s1026" type="#_x0000_t13" style="position:absolute;left:0;text-align:left;margin-left:-11pt;margin-top:4.65pt;width:15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3025FA6" wp14:editId="4D1C41A4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AE036" id="矢印: 右 17" o:spid="_x0000_s1026" type="#_x0000_t13" style="position:absolute;left:0;text-align:left;margin-left:140.15pt;margin-top:6.25pt;width:15pt;height: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248DBFA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02BEA26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5C1745" w:rsidRPr="001B71EB" w14:paraId="054DD26F" w14:textId="77777777" w:rsidTr="00F75982">
        <w:tc>
          <w:tcPr>
            <w:tcW w:w="1980" w:type="dxa"/>
            <w:vAlign w:val="center"/>
          </w:tcPr>
          <w:p w14:paraId="66DC5A9F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2E8D7EFF" w14:textId="77777777" w:rsidR="005C1745" w:rsidRPr="001B71E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800576" behindDoc="0" locked="0" layoutInCell="1" allowOverlap="1" wp14:anchorId="18356A6D" wp14:editId="54408441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1745" w14:paraId="1DB191D2" w14:textId="77777777" w:rsidTr="00F75982">
        <w:trPr>
          <w:trHeight w:val="1172"/>
        </w:trPr>
        <w:tc>
          <w:tcPr>
            <w:tcW w:w="1980" w:type="dxa"/>
            <w:vAlign w:val="center"/>
          </w:tcPr>
          <w:p w14:paraId="158E9EFB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1B75AE92" w14:textId="2FB31489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びわ湖の食事を使った、</w:t>
            </w:r>
            <w:hyperlink r:id="rId8" w:history="1">
              <w:r w:rsidRPr="00BE2FC2">
                <w:rPr>
                  <w:rStyle w:val="a8"/>
                  <w:rFonts w:ascii="UD デジタル 教科書体 N-B" w:eastAsia="UD デジタル 教科書体 N-B"/>
                </w:rPr>
                <w:t>昔からある料理</w:t>
              </w:r>
            </w:hyperlink>
            <w:r>
              <w:rPr>
                <w:rFonts w:ascii="UD デジタル 教科書体 N-B" w:eastAsia="UD デジタル 教科書体 N-B" w:hint="eastAsia"/>
              </w:rPr>
              <w:t>を調べよう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CB6D109" w14:textId="4E45D594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食材と</w:t>
            </w:r>
            <w:r w:rsidR="00D35FB2">
              <w:rPr>
                <w:rFonts w:ascii="UD デジタル 教科書体 N-B" w:eastAsia="UD デジタル 教科書体 N-B" w:hint="eastAsia"/>
              </w:rPr>
              <w:t>なるものが減っている理由を調べよう。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5C7E105F" w14:textId="57F215F3" w:rsidR="005C1745" w:rsidRPr="00610E6B" w:rsidRDefault="00D35FB2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魚の養殖や保護活動について調べよう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6B46FF00" w14:textId="3FECE730" w:rsidR="005C1745" w:rsidRPr="00610E6B" w:rsidRDefault="00D35FB2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5C1745" w14:paraId="12EB6A1E" w14:textId="77777777" w:rsidTr="00F75982">
        <w:trPr>
          <w:trHeight w:val="3955"/>
        </w:trPr>
        <w:tc>
          <w:tcPr>
            <w:tcW w:w="1980" w:type="dxa"/>
            <w:vAlign w:val="center"/>
          </w:tcPr>
          <w:p w14:paraId="4033F1A4" w14:textId="77777777" w:rsidR="005C1745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23C9FDF1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6D2E384" w14:textId="26B65A2C" w:rsidR="005C1745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5760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9" w:history="1">
              <w:r w:rsidR="00D35FB2" w:rsidRPr="003F52E8">
                <w:rPr>
                  <w:rStyle w:val="a8"/>
                  <w:rFonts w:ascii="UD デジタル 教科書体 N-B" w:eastAsia="UD デジタル 教科書体 N-B" w:hint="eastAsia"/>
                </w:rPr>
                <w:t>びわ湖八珍</w:t>
              </w:r>
            </w:hyperlink>
            <w:r w:rsidR="00D35FB2">
              <w:rPr>
                <w:rFonts w:ascii="UD デジタル 教科書体 N-B" w:eastAsia="UD デジタル 教科書体 N-B" w:hint="eastAsia"/>
              </w:rPr>
              <w:t>について調べよう。</w:t>
            </w:r>
          </w:p>
          <w:p w14:paraId="59F67138" w14:textId="6868AB8B" w:rsidR="00D35FB2" w:rsidRPr="00610E6B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921056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5FB2">
              <w:rPr>
                <w:rFonts w:ascii="UD デジタル 教科書体 N-B" w:eastAsia="UD デジタル 教科書体 N-B" w:hint="eastAsia"/>
              </w:rPr>
              <w:t>ビワマス、アユ、ニゴロブナの一生について調べ</w:t>
            </w:r>
            <w:r w:rsidR="00500B96">
              <w:rPr>
                <w:rFonts w:ascii="UD デジタル 教科書体 N-B" w:eastAsia="UD デジタル 教科書体 N-B" w:hint="eastAsia"/>
              </w:rPr>
              <w:t>、絵や地図でまとめ</w:t>
            </w:r>
            <w:r w:rsidR="00D35FB2">
              <w:rPr>
                <w:rFonts w:ascii="UD デジタル 教科書体 N-B" w:eastAsia="UD デジタル 教科書体 N-B" w:hint="eastAsia"/>
              </w:rPr>
              <w:t>よう。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0EAE742" w14:textId="39CBD619" w:rsidR="005C1745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62204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0" w:history="1">
              <w:r w:rsidR="00500B96" w:rsidRPr="00500B96">
                <w:rPr>
                  <w:rStyle w:val="a8"/>
                  <w:rFonts w:ascii="UD デジタル 教科書体 N-B" w:eastAsia="UD デジタル 教科書体 N-B" w:hint="eastAsia"/>
                </w:rPr>
                <w:t>ニゴロブナ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・</w:t>
            </w:r>
            <w:hyperlink r:id="rId11" w:history="1">
              <w:r w:rsidR="00500B96" w:rsidRPr="003F52E8">
                <w:rPr>
                  <w:rStyle w:val="a8"/>
                  <w:rFonts w:ascii="UD デジタル 教科書体 N-B" w:eastAsia="UD デジタル 教科書体 N-B"/>
                </w:rPr>
                <w:t>アユ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の漁獲量を調べ、減っている理由を考えよう。</w:t>
            </w:r>
          </w:p>
          <w:p w14:paraId="5696B9CB" w14:textId="75F56829" w:rsidR="00500B96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12032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2" w:history="1">
              <w:r w:rsidR="00500B96" w:rsidRPr="003F52E8">
                <w:rPr>
                  <w:rStyle w:val="a8"/>
                  <w:rFonts w:ascii="UD デジタル 教科書体 N-B" w:eastAsia="UD デジタル 教科書体 N-B"/>
                </w:rPr>
                <w:t>ビワマス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の漁獲量の増減について、天然、養殖のちがいに目を向けながら考えよう。</w:t>
            </w:r>
          </w:p>
          <w:p w14:paraId="3C69B3F4" w14:textId="60346F17" w:rsidR="00500B96" w:rsidRPr="00144EC3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9" w:type="dxa"/>
            <w:shd w:val="clear" w:color="auto" w:fill="FED6FB"/>
            <w:vAlign w:val="center"/>
          </w:tcPr>
          <w:p w14:paraId="70C2758E" w14:textId="48CF55C3" w:rsidR="005C1745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79374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3" w:history="1">
              <w:r w:rsidR="003F52E8" w:rsidRPr="003F52E8">
                <w:rPr>
                  <w:rStyle w:val="a8"/>
                  <w:rFonts w:ascii="UD デジタル 教科書体 N-B" w:eastAsia="UD デジタル 教科書体 N-B"/>
                </w:rPr>
                <w:t>アユの</w:t>
              </w:r>
              <w:r w:rsidR="003F52E8" w:rsidRPr="003F52E8">
                <w:rPr>
                  <w:rStyle w:val="a8"/>
                  <w:rFonts w:ascii="UD デジタル 教科書体 N-B" w:eastAsia="UD デジタル 教科書体 N-B" w:hint="eastAsia"/>
                </w:rPr>
                <w:t>保護活動</w:t>
              </w:r>
            </w:hyperlink>
            <w:r w:rsidR="003F52E8">
              <w:rPr>
                <w:rFonts w:ascii="UD デジタル 教科書体 N-B" w:eastAsia="UD デジタル 教科書体 N-B" w:hint="eastAsia"/>
              </w:rPr>
              <w:t>について調べる。</w:t>
            </w:r>
            <w:r w:rsidR="00BD4E90">
              <w:rPr>
                <w:rFonts w:ascii="UD デジタル 教科書体 N-B" w:eastAsia="UD デジタル 教科書体 N-B" w:hint="eastAsia"/>
              </w:rPr>
              <w:t>（人工河川）</w:t>
            </w:r>
          </w:p>
          <w:p w14:paraId="1691CBB4" w14:textId="7740C2B8" w:rsidR="003F52E8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39449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ビワマスの養殖について調べる。</w:t>
            </w:r>
          </w:p>
          <w:p w14:paraId="2666FA77" w14:textId="77777777" w:rsidR="00BD4E90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51689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伝統料理を伝えていこうとする人々の取組について調べる。</w:t>
            </w:r>
          </w:p>
          <w:p w14:paraId="589CBA37" w14:textId="144CDFFB" w:rsidR="003A37CF" w:rsidRPr="00A76102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037618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7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7CF">
              <w:rPr>
                <w:rFonts w:ascii="UD デジタル 教科書体 N-B" w:eastAsia="UD デジタル 教科書体 N-B" w:hint="eastAsia"/>
              </w:rPr>
              <w:t>伝統料理を守るためにはどうすればいいか考え、説明できるようにする。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2D83370" w14:textId="3C6781BF" w:rsidR="005C1745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95207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びわ湖八珍を作り方をふくめ紹介する。</w:t>
            </w:r>
          </w:p>
          <w:p w14:paraId="62C9EF60" w14:textId="7ACC6756" w:rsidR="00BD4E90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74124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食材となる生き物の状況とそれを守る取組について説明する。</w:t>
            </w:r>
          </w:p>
          <w:p w14:paraId="289BEA26" w14:textId="1449F1CF" w:rsidR="00BD4E90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91448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伝統料理を守る取組を説明する。</w:t>
            </w:r>
          </w:p>
          <w:p w14:paraId="430198D3" w14:textId="613A1F61" w:rsidR="00BD4E90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41659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43F4" w:rsidRPr="000843F4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0AF9241F" w14:textId="1DD0E407" w:rsidR="000843F4" w:rsidRPr="00610E6B" w:rsidRDefault="00B5493F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6385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43F4" w:rsidRPr="000843F4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E878B8">
              <w:rPr>
                <w:rFonts w:ascii="UD デジタル 教科書体 N-B" w:eastAsia="UD デジタル 教科書体 N-B" w:hint="eastAsia"/>
              </w:rPr>
              <w:t>料理</w:t>
            </w:r>
            <w:r w:rsidR="000843F4" w:rsidRPr="000843F4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5C1745" w14:paraId="64A7BA2D" w14:textId="77777777" w:rsidTr="00F75982">
        <w:trPr>
          <w:trHeight w:val="1554"/>
        </w:trPr>
        <w:tc>
          <w:tcPr>
            <w:tcW w:w="1980" w:type="dxa"/>
            <w:vAlign w:val="center"/>
          </w:tcPr>
          <w:p w14:paraId="6C52C4DB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438582E" w14:textId="77777777" w:rsidR="005C1745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00B96">
              <w:rPr>
                <w:rFonts w:ascii="UD デジタル 教科書体 N-B" w:eastAsia="UD デジタル 教科書体 N-B" w:hint="eastAsia"/>
              </w:rPr>
              <w:t>びわ湖八珍のレシピ</w:t>
            </w:r>
          </w:p>
          <w:p w14:paraId="2A120C59" w14:textId="59ABAC51" w:rsidR="00500B96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・魚の一生説明図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FD16D18" w14:textId="77777777" w:rsidR="00500B96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漁獲量グラフ</w:t>
            </w:r>
          </w:p>
          <w:p w14:paraId="21321A09" w14:textId="768BF6C0" w:rsidR="00BD4E90" w:rsidRPr="00E23291" w:rsidRDefault="00BD4E90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漁獲量の変化を理由をつけて説明できる資料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A1D91B4" w14:textId="3AB16751" w:rsidR="005C1745" w:rsidRDefault="00BD4E90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水産資源を守ろうとする人々の活動を紹介する資料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B6B7656" w14:textId="77777777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5C1745" w:rsidRPr="00610E6B" w14:paraId="67052074" w14:textId="77777777" w:rsidTr="00F75982">
        <w:trPr>
          <w:trHeight w:val="70"/>
        </w:trPr>
        <w:tc>
          <w:tcPr>
            <w:tcW w:w="5098" w:type="dxa"/>
            <w:gridSpan w:val="2"/>
            <w:vAlign w:val="center"/>
          </w:tcPr>
          <w:p w14:paraId="119E30C9" w14:textId="77777777" w:rsidR="005C1745" w:rsidRDefault="005C1745" w:rsidP="00F75982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7CC239BA" w14:textId="77777777" w:rsidR="005C1745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422D82F1" w14:textId="77777777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05EDCCEA" w14:textId="0EDAD104" w:rsidR="000749C7" w:rsidRPr="005C1745" w:rsidRDefault="000749C7"/>
    <w:p w14:paraId="7B91316C" w14:textId="67EED9BD" w:rsidR="000749C7" w:rsidRDefault="000749C7">
      <w:r>
        <w:rPr>
          <w:rFonts w:hint="eastAsia"/>
        </w:rPr>
        <w:t>琵琶湖環境インフォメーション</w:t>
      </w:r>
    </w:p>
    <w:p w14:paraId="09CF5E39" w14:textId="77777777" w:rsidR="00582A0A" w:rsidRDefault="000749C7">
      <w:r>
        <w:rPr>
          <w:rFonts w:hint="eastAsia"/>
        </w:rPr>
        <w:t>琵琶湖をとりまく現状と課</w:t>
      </w:r>
    </w:p>
    <w:p w14:paraId="51240B64" w14:textId="20A58AED" w:rsidR="000749C7" w:rsidRPr="006A6BA9" w:rsidRDefault="000749C7">
      <w:r>
        <w:rPr>
          <w:rFonts w:hint="eastAsia"/>
        </w:rPr>
        <w:t>題（令和２年）</w:t>
      </w:r>
    </w:p>
    <w:sectPr w:rsidR="000749C7" w:rsidRPr="006A6BA9" w:rsidSect="0076329B">
      <w:headerReference w:type="default" r:id="rId14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5493F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1999.pdf" TargetMode="External"/><Relationship Id="rId13" Type="http://schemas.openxmlformats.org/officeDocument/2006/relationships/hyperlink" Target="http://www.pref.shiga.lg.jp/ippan/shigotosangyou/suisan/1867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ippan/shigotosangyou/suisan/1866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ippan/shigotosangyou/suisan/1866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f.shiga.lg.jp/ippan/shigotosangyou/suisan/186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ippan/shigotosangyou/suisan/31962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2024-04-03T10:40:00Z</dcterms:created>
  <dcterms:modified xsi:type="dcterms:W3CDTF">2024-04-03T10:40:00Z</dcterms:modified>
</cp:coreProperties>
</file>