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021E" w14:textId="578511C6" w:rsidR="00FF0DEF" w:rsidRPr="00486DDF" w:rsidRDefault="00FF0DEF" w:rsidP="00FF0DEF">
      <w:pPr>
        <w:rPr>
          <w:rFonts w:ascii="UD デジタル 教科書体 N-B" w:eastAsia="UD デジタル 教科書体 N-B"/>
          <w:sz w:val="24"/>
          <w:szCs w:val="28"/>
        </w:rPr>
      </w:pPr>
      <w:bookmarkStart w:id="0" w:name="_Hlk139374174"/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⑪</w:t>
      </w:r>
      <w:r>
        <w:rPr>
          <w:rFonts w:ascii="UD デジタル 教科書体 N-B" w:eastAsia="UD デジタル 教科書体 N-B" w:hint="eastAsia"/>
          <w:sz w:val="24"/>
          <w:szCs w:val="28"/>
        </w:rPr>
        <w:t>＜</w:t>
      </w:r>
      <w:r w:rsidR="00650C73">
        <w:rPr>
          <w:rFonts w:ascii="UD デジタル 教科書体 N-B" w:eastAsia="UD デジタル 教科書体 N-B" w:hint="eastAsia"/>
          <w:sz w:val="24"/>
          <w:szCs w:val="28"/>
        </w:rPr>
        <w:t>地球環境学者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AC36FA" w14:paraId="7E4EFD41" w14:textId="77777777" w:rsidTr="00591AEF">
        <w:trPr>
          <w:trHeight w:val="535"/>
        </w:trPr>
        <w:tc>
          <w:tcPr>
            <w:tcW w:w="1980" w:type="dxa"/>
            <w:vAlign w:val="center"/>
          </w:tcPr>
          <w:p w14:paraId="1847B4DD" w14:textId="77777777" w:rsidR="00AC36FA" w:rsidRPr="00AC36FA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1F25130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56A612" wp14:editId="122DC9E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5481293" name="矢印: 右 56548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1ACB" id="矢印: 右 565481293" o:spid="_x0000_s1026" type="#_x0000_t13" style="position:absolute;left:0;text-align:left;margin-left:144.45pt;margin-top:5.8pt;width:1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18215C2E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52DA1DF6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14BC4AA0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68790F4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1A7295E" wp14:editId="04EAA018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65481294" name="矢印: 右 56548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EF027" id="矢印: 右 565481294" o:spid="_x0000_s1026" type="#_x0000_t13" style="position:absolute;left:0;text-align:left;margin-left:-11pt;margin-top:4.65pt;width:15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0C5AE3" wp14:editId="4D079535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65481295" name="矢印: 右 56548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87A2" id="矢印: 右 565481295" o:spid="_x0000_s1026" type="#_x0000_t13" style="position:absolute;left:0;text-align:left;margin-left:140.15pt;margin-top:6.25pt;width:15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69D09649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022270D3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43ADD465" w14:textId="77777777" w:rsidTr="00AC36FA">
        <w:tc>
          <w:tcPr>
            <w:tcW w:w="1980" w:type="dxa"/>
            <w:vAlign w:val="center"/>
          </w:tcPr>
          <w:p w14:paraId="78072739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4578BB14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40160" behindDoc="0" locked="0" layoutInCell="1" allowOverlap="1" wp14:anchorId="7EB9F044" wp14:editId="3E436F2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0DEF" w14:paraId="6CBD8B74" w14:textId="77777777" w:rsidTr="00591AEF">
        <w:trPr>
          <w:trHeight w:val="1287"/>
        </w:trPr>
        <w:tc>
          <w:tcPr>
            <w:tcW w:w="1980" w:type="dxa"/>
            <w:vAlign w:val="center"/>
          </w:tcPr>
          <w:p w14:paraId="69294F71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0D99D28" w14:textId="69AFB10A" w:rsidR="00FF0DEF" w:rsidRPr="00610E6B" w:rsidRDefault="00650C73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びわ湖の深呼吸について調べよう</w:t>
            </w:r>
            <w:r w:rsidR="00AC36FA">
              <w:rPr>
                <w:rFonts w:ascii="UD デジタル 教科書体 N-B" w:eastAsia="UD デジタル 教科書体 N-B" w:hint="eastAsia"/>
              </w:rPr>
              <w:t>（深いところでも生き物が生息できるしくみ）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76EF214" w14:textId="1483319C" w:rsidR="00FF0DEF" w:rsidRPr="00610E6B" w:rsidRDefault="00153129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びわ湖の深呼吸が起きなかった原因の一つとされる</w:t>
            </w:r>
            <w:hyperlink r:id="rId8" w:history="1">
              <w:r w:rsidRPr="00CF414C">
                <w:rPr>
                  <w:rStyle w:val="a8"/>
                  <w:rFonts w:ascii="UD デジタル 教科書体 N-B" w:eastAsia="UD デジタル 教科書体 N-B" w:hint="eastAsia"/>
                </w:rPr>
                <w:t>地球温暖化</w:t>
              </w:r>
            </w:hyperlink>
            <w:r>
              <w:rPr>
                <w:rFonts w:ascii="UD デジタル 教科書体 N-B" w:eastAsia="UD デジタル 教科書体 N-B" w:hint="eastAsia"/>
              </w:rPr>
              <w:t>について調べよう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649CE7F" w14:textId="7F9CEFBE" w:rsidR="00FF0DEF" w:rsidRPr="00610E6B" w:rsidRDefault="00591047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滋賀県の</w:t>
            </w:r>
            <w:hyperlink r:id="rId9" w:history="1">
              <w:r w:rsidRPr="00CF414C">
                <w:rPr>
                  <w:rStyle w:val="a8"/>
                  <w:rFonts w:ascii="UD デジタル 教科書体 N-B" w:eastAsia="UD デジタル 教科書体 N-B" w:hint="eastAsia"/>
                </w:rPr>
                <w:t>ＭＬＧｓ</w:t>
              </w:r>
            </w:hyperlink>
            <w:r>
              <w:rPr>
                <w:rFonts w:ascii="UD デジタル 教科書体 N-B" w:eastAsia="UD デジタル 教科書体 N-B" w:hint="eastAsia"/>
              </w:rPr>
              <w:t>をもとに、地球温暖化を防ぐためにどんな取組がなされているか調べよう。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883A0D2" w14:textId="24B8CAFF" w:rsidR="00FF0DEF" w:rsidRPr="00610E6B" w:rsidRDefault="00591047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FF0DEF" w14:paraId="73600C2E" w14:textId="77777777" w:rsidTr="00591AEF">
        <w:trPr>
          <w:trHeight w:val="4087"/>
        </w:trPr>
        <w:tc>
          <w:tcPr>
            <w:tcW w:w="1980" w:type="dxa"/>
            <w:vAlign w:val="center"/>
          </w:tcPr>
          <w:p w14:paraId="3E9BC206" w14:textId="77777777" w:rsidR="00FF0DEF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786F34C5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E24D32C" w14:textId="46FE26C6" w:rsidR="00FF0DEF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30825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anchor="sate1" w:history="1">
              <w:r w:rsidR="00650C73" w:rsidRPr="00E5319D">
                <w:rPr>
                  <w:rStyle w:val="a8"/>
                  <w:rFonts w:ascii="UD デジタル 教科書体 N-B" w:eastAsia="UD デジタル 教科書体 N-B" w:hint="eastAsia"/>
                </w:rPr>
                <w:t>びわ湖の深呼吸動画</w:t>
              </w:r>
            </w:hyperlink>
            <w:r w:rsidR="00650C73">
              <w:rPr>
                <w:rFonts w:ascii="UD デジタル 教科書体 N-B" w:eastAsia="UD デジタル 教科書体 N-B" w:hint="eastAsia"/>
              </w:rPr>
              <w:t>を見て、</w:t>
            </w:r>
            <w:r w:rsidR="00BD69FD">
              <w:rPr>
                <w:rFonts w:ascii="UD デジタル 教科書体 N-B" w:eastAsia="UD デジタル 教科書体 N-B" w:hint="eastAsia"/>
              </w:rPr>
              <w:t>びわ</w:t>
            </w:r>
            <w:r w:rsidR="00650C73">
              <w:rPr>
                <w:rFonts w:ascii="UD デジタル 教科書体 N-B" w:eastAsia="UD デジタル 教科書体 N-B" w:hint="eastAsia"/>
              </w:rPr>
              <w:t>湖でどんなことが起きているのか、図で説明できるようにする。</w:t>
            </w:r>
          </w:p>
          <w:p w14:paraId="5D486C8A" w14:textId="543748DB" w:rsidR="00153129" w:rsidRPr="00610E6B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4506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153129" w:rsidRPr="00B344AA">
                <w:rPr>
                  <w:rStyle w:val="a8"/>
                  <w:rFonts w:ascii="UD デジタル 教科書体 N-B" w:eastAsia="UD デジタル 教科書体 N-B" w:hint="eastAsia"/>
                </w:rPr>
                <w:t>びわ湖の深呼吸</w:t>
              </w:r>
            </w:hyperlink>
            <w:r w:rsidR="00B344AA">
              <w:rPr>
                <w:rFonts w:ascii="UD デジタル 教科書体 N-B" w:eastAsia="UD デジタル 教科書体 N-B" w:hint="eastAsia"/>
              </w:rPr>
              <w:t>（全層循環）</w:t>
            </w:r>
            <w:r w:rsidR="00153129">
              <w:rPr>
                <w:rFonts w:ascii="UD デジタル 教科書体 N-B" w:eastAsia="UD デジタル 教科書体 N-B" w:hint="eastAsia"/>
              </w:rPr>
              <w:t>で</w:t>
            </w:r>
            <w:hyperlink r:id="rId12" w:history="1">
              <w:r w:rsidR="00153129" w:rsidRPr="004969DC">
                <w:rPr>
                  <w:rStyle w:val="a8"/>
                  <w:rFonts w:ascii="UD デジタル 教科書体 N-B" w:eastAsia="UD デジタル 教科書体 N-B" w:hint="eastAsia"/>
                </w:rPr>
                <w:t>生存が危ぶまれている生き物を紹介</w:t>
              </w:r>
            </w:hyperlink>
            <w:r w:rsidR="00153129">
              <w:rPr>
                <w:rFonts w:ascii="UD デジタル 教科書体 N-B" w:eastAsia="UD デジタル 教科書体 N-B" w:hint="eastAsia"/>
              </w:rPr>
              <w:t>できるようにする。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3C9E1D3" w14:textId="13BC23D6" w:rsidR="00153129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85640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E27DDB" w:rsidRPr="00E27DDB">
                <w:rPr>
                  <w:rStyle w:val="a8"/>
                  <w:rFonts w:ascii="UD デジタル 教科書体 N-B" w:eastAsia="UD デジタル 教科書体 N-B" w:hint="eastAsia"/>
                </w:rPr>
                <w:t>滋賀県の気温</w:t>
              </w:r>
            </w:hyperlink>
            <w:r w:rsidR="00E27DDB">
              <w:rPr>
                <w:rFonts w:ascii="UD デジタル 教科書体 N-B" w:eastAsia="UD デジタル 教科書体 N-B" w:hint="eastAsia"/>
              </w:rPr>
              <w:t>（気温）や</w:t>
            </w:r>
            <w:r w:rsidR="00153129">
              <w:rPr>
                <w:rFonts w:ascii="UD デジタル 教科書体 N-B" w:eastAsia="UD デジタル 教科書体 N-B" w:hint="eastAsia"/>
              </w:rPr>
              <w:t>地球規模の気温の変化についてグラフをもとに原因を考える。</w:t>
            </w:r>
          </w:p>
          <w:p w14:paraId="3E78D774" w14:textId="207C03FF" w:rsidR="00FF0DEF" w:rsidRPr="00144EC3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3860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4" w:history="1">
              <w:r w:rsidR="00153129" w:rsidRPr="00912C26">
                <w:rPr>
                  <w:rStyle w:val="a8"/>
                  <w:rFonts w:ascii="UD デジタル 教科書体 N-B" w:eastAsia="UD デジタル 教科書体 N-B" w:hint="eastAsia"/>
                </w:rPr>
                <w:t>地球温暖化</w:t>
              </w:r>
            </w:hyperlink>
            <w:r w:rsidR="00153129">
              <w:rPr>
                <w:rFonts w:ascii="UD デジタル 教科書体 N-B" w:eastAsia="UD デジタル 教科書体 N-B" w:hint="eastAsia"/>
              </w:rPr>
              <w:t>は加速すると言われている理由について説明できるように</w:t>
            </w:r>
            <w:r w:rsidR="00591047">
              <w:rPr>
                <w:rFonts w:ascii="UD デジタル 教科書体 N-B" w:eastAsia="UD デジタル 教科書体 N-B" w:hint="eastAsia"/>
              </w:rPr>
              <w:t>する</w:t>
            </w:r>
            <w:r w:rsidR="00153129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ABB8510" w14:textId="5F658192" w:rsidR="00FF0DEF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18196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ＭＬＧｓとは何か、説明できるようにする。</w:t>
            </w:r>
          </w:p>
          <w:p w14:paraId="39FB13E7" w14:textId="7114BA41" w:rsidR="00591047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73869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ＭＬＧｓの中で、地球温暖化に関わる</w:t>
            </w:r>
            <w:hyperlink r:id="rId15" w:history="1">
              <w:r w:rsidR="00591047" w:rsidRPr="00E32F97">
                <w:rPr>
                  <w:rStyle w:val="a8"/>
                  <w:rFonts w:ascii="UD デジタル 教科書体 N-B" w:eastAsia="UD デジタル 教科書体 N-B" w:hint="eastAsia"/>
                </w:rPr>
                <w:t>取組</w:t>
              </w:r>
            </w:hyperlink>
            <w:r w:rsidR="00591047">
              <w:rPr>
                <w:rFonts w:ascii="UD デジタル 教科書体 N-B" w:eastAsia="UD デジタル 教科書体 N-B" w:hint="eastAsia"/>
              </w:rPr>
              <w:t>を紹介できるようにする。</w:t>
            </w:r>
          </w:p>
          <w:p w14:paraId="3CEE5781" w14:textId="2B043BC3" w:rsidR="00591047" w:rsidRPr="00591047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578248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自分の考えをまとめる中に、自分がしていきたいこと、みんなにお願いしたいことを入れる。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D88F7F5" w14:textId="45022D01" w:rsidR="00FF0DEF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75845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F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びわ湖の深呼吸について説明する。</w:t>
            </w:r>
          </w:p>
          <w:p w14:paraId="159CF011" w14:textId="5E3F329F" w:rsidR="00591047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7890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地球温暖化について説明する。</w:t>
            </w:r>
          </w:p>
          <w:p w14:paraId="24085A15" w14:textId="77777777" w:rsidR="00591047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02090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ＭＬＧｓと取組、自分の考えを発表する。</w:t>
            </w:r>
          </w:p>
          <w:p w14:paraId="3D9A586F" w14:textId="77777777" w:rsidR="00DC76CF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55516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1E9FCBF4" w14:textId="30D76899" w:rsidR="00AC36FA" w:rsidRPr="00610E6B" w:rsidRDefault="002C0E9F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92676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FA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591AEF">
              <w:rPr>
                <w:rFonts w:ascii="UD デジタル 教科書体 N-B" w:eastAsia="UD デジタル 教科書体 N-B" w:hint="eastAsia"/>
              </w:rPr>
              <w:t>地球温暖化</w:t>
            </w:r>
            <w:r w:rsidR="00AC36FA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</w:t>
            </w:r>
            <w:r w:rsidR="00AC36FA">
              <w:rPr>
                <w:rFonts w:ascii="UD デジタル 教科書体 N-B" w:eastAsia="UD デジタル 教科書体 N-B" w:hint="eastAsia"/>
              </w:rPr>
              <w:t>。</w:t>
            </w:r>
          </w:p>
        </w:tc>
      </w:tr>
      <w:tr w:rsidR="00FF0DEF" w14:paraId="2CC1603C" w14:textId="77777777" w:rsidTr="00591AEF">
        <w:trPr>
          <w:trHeight w:val="1171"/>
        </w:trPr>
        <w:tc>
          <w:tcPr>
            <w:tcW w:w="1980" w:type="dxa"/>
            <w:vAlign w:val="center"/>
          </w:tcPr>
          <w:p w14:paraId="46C037EC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4C9DC43A" w14:textId="1F225019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びわ湖の深呼吸説明図</w:t>
            </w:r>
          </w:p>
          <w:p w14:paraId="572E3246" w14:textId="0267A494" w:rsidR="00591047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生存が危ぶまれている</w:t>
            </w:r>
            <w:hyperlink r:id="rId16" w:history="1">
              <w:r w:rsidR="00591047" w:rsidRPr="00B273A7">
                <w:rPr>
                  <w:rStyle w:val="a8"/>
                  <w:rFonts w:ascii="UD デジタル 教科書体 N-B" w:eastAsia="UD デジタル 教科書体 N-B" w:hint="eastAsia"/>
                </w:rPr>
                <w:t>生き物図鑑</w:t>
              </w:r>
            </w:hyperlink>
          </w:p>
        </w:tc>
        <w:tc>
          <w:tcPr>
            <w:tcW w:w="3402" w:type="dxa"/>
            <w:shd w:val="clear" w:color="auto" w:fill="FFFFB7"/>
            <w:vAlign w:val="center"/>
          </w:tcPr>
          <w:p w14:paraId="25622450" w14:textId="5D217EE8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気温の変化グラフと説明</w:t>
            </w:r>
          </w:p>
          <w:p w14:paraId="224B8398" w14:textId="690E6C83" w:rsidR="00591047" w:rsidRPr="00E23291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温暖化加速の原因となる写真と説明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03B2242" w14:textId="6965D373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ＭＬＧｓの説明</w:t>
            </w:r>
          </w:p>
          <w:p w14:paraId="460421BB" w14:textId="026DD845" w:rsidR="00591047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取組の紹介写真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278ECFA9" w14:textId="77777777" w:rsidR="00FF0DEF" w:rsidRPr="00610E6B" w:rsidRDefault="00FF0DEF" w:rsidP="00C52936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bookmarkEnd w:id="0"/>
      <w:tr w:rsidR="001B71EB" w:rsidRPr="00610E6B" w14:paraId="0A773901" w14:textId="77777777" w:rsidTr="00AC36FA">
        <w:trPr>
          <w:trHeight w:val="70"/>
        </w:trPr>
        <w:tc>
          <w:tcPr>
            <w:tcW w:w="5098" w:type="dxa"/>
            <w:gridSpan w:val="2"/>
            <w:vAlign w:val="center"/>
          </w:tcPr>
          <w:p w14:paraId="1706983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730B060B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08F3C272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2B96A482" w:rsidR="000749C7" w:rsidRPr="006A6BA9" w:rsidRDefault="000749C7" w:rsidP="002C0E9F">
      <w:pPr>
        <w:spacing w:line="240" w:lineRule="exact"/>
      </w:pPr>
    </w:p>
    <w:sectPr w:rsidR="000749C7" w:rsidRPr="006A6BA9" w:rsidSect="0076329B">
      <w:headerReference w:type="default" r:id="rId17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0E9F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earth/earth/ondanka/oshiete201903.pdf" TargetMode="External"/><Relationship Id="rId13" Type="http://schemas.openxmlformats.org/officeDocument/2006/relationships/hyperlink" Target="https://www.jma-net.go.jp/hikone/kikouhendou/kikouhendou_shig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file/attachment/22047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beri.jp/iframe_dir/search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5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lgs.shiga.jp/wp-content/uploads/2021/08/%E3%83%9E%E3%82%B5%E3%82%99%E3%83%BC%E3%83%AC%E3%82%A4%E3%82%AF21%E8%A8%88%E7%94%BB%E7%AC%AC2%E6%9C%9F%E6%94%B9%E5%AE%9A%E7%89%88%EF%BC%88%E6%A6%82%E8%A6%81%E7%89%88%EF%BC%89.pdf" TargetMode="External"/><Relationship Id="rId10" Type="http://schemas.openxmlformats.org/officeDocument/2006/relationships/hyperlink" Target="https://uminoko.jp/for-children/satelliteclas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ga.lg.jp/ippan/kankyoshizen/biwako/317891.html" TargetMode="External"/><Relationship Id="rId14" Type="http://schemas.openxmlformats.org/officeDocument/2006/relationships/hyperlink" Target="http://www.pref.shiga.lg.jp/file/attachment/22055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2024-04-03T10:37:00Z</dcterms:created>
  <dcterms:modified xsi:type="dcterms:W3CDTF">2024-04-03T10:37:00Z</dcterms:modified>
</cp:coreProperties>
</file>